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0894" w14:textId="58D3C353" w:rsidR="00AD70B3" w:rsidRDefault="22F773D9" w:rsidP="00532BB8">
      <w:pPr>
        <w:pStyle w:val="NoSpacing"/>
      </w:pPr>
      <w:r>
        <w:t>[Subject line] Hotel housekeepers have a warning for you…</w:t>
      </w:r>
    </w:p>
    <w:p w14:paraId="38FEB855" w14:textId="77777777" w:rsidR="00AD70B3" w:rsidRDefault="00AD70B3" w:rsidP="00532BB8">
      <w:pPr>
        <w:pStyle w:val="NoSpacing"/>
      </w:pPr>
    </w:p>
    <w:p w14:paraId="15085E57" w14:textId="083B9777" w:rsidR="00532BB8" w:rsidRDefault="22F773D9" w:rsidP="00532BB8">
      <w:pPr>
        <w:pStyle w:val="NoSpacing"/>
      </w:pPr>
      <w:r>
        <w:t xml:space="preserve">Dear </w:t>
      </w:r>
      <w:r w:rsidRPr="22F773D9">
        <w:rPr>
          <w:highlight w:val="yellow"/>
        </w:rPr>
        <w:t>[member/name]</w:t>
      </w:r>
      <w:r>
        <w:t>,</w:t>
      </w:r>
    </w:p>
    <w:p w14:paraId="19A30077" w14:textId="77777777" w:rsidR="00532BB8" w:rsidRDefault="00532BB8" w:rsidP="00532BB8">
      <w:pPr>
        <w:pStyle w:val="NoSpacing"/>
      </w:pPr>
    </w:p>
    <w:p w14:paraId="24ED98B5" w14:textId="7D17EB18" w:rsidR="00532BB8" w:rsidRDefault="00532BB8" w:rsidP="00532BB8">
      <w:pPr>
        <w:pStyle w:val="NoSpacing"/>
      </w:pPr>
      <w:r w:rsidRPr="00532BB8">
        <w:t xml:space="preserve">Did you know that Hilton is using COVID-19 as an opportunity to end automatic daily housekeeping and </w:t>
      </w:r>
      <w:r>
        <w:t>eliminate housekeepers’ jobs</w:t>
      </w:r>
      <w:r w:rsidRPr="00532BB8">
        <w:t xml:space="preserve">? </w:t>
      </w:r>
    </w:p>
    <w:p w14:paraId="2D00A14D" w14:textId="0C38CC96" w:rsidR="00532BB8" w:rsidRDefault="00532BB8" w:rsidP="00532BB8">
      <w:pPr>
        <w:pStyle w:val="NoSpacing"/>
      </w:pPr>
    </w:p>
    <w:p w14:paraId="7A0D4026" w14:textId="74C3902D" w:rsidR="00532BB8" w:rsidRDefault="78AB3845" w:rsidP="00532BB8">
      <w:pPr>
        <w:pStyle w:val="NoSpacing"/>
      </w:pPr>
      <w:r>
        <w:t xml:space="preserve">That’s unacceptable – so we’re joining forces with housekeepers and their union UNITE HERE to tell Hilton that hotel rooms should be cleaned every day. </w:t>
      </w:r>
      <w:hyperlink r:id="rId5">
        <w:r w:rsidRPr="78AB3845">
          <w:rPr>
            <w:rStyle w:val="Hyperlink"/>
          </w:rPr>
          <w:t>Click here to add your name to their petition. We signed it, and we’re asking you to sign it, too.</w:t>
        </w:r>
      </w:hyperlink>
    </w:p>
    <w:p w14:paraId="5241F4C8" w14:textId="47588A47" w:rsidR="00532BB8" w:rsidRDefault="00532BB8" w:rsidP="00532BB8">
      <w:pPr>
        <w:pStyle w:val="NoSpacing"/>
      </w:pPr>
    </w:p>
    <w:p w14:paraId="65CF65B8" w14:textId="45B18460" w:rsidR="00532BB8" w:rsidRDefault="00532BB8" w:rsidP="00532BB8">
      <w:pPr>
        <w:pStyle w:val="NoSpacing"/>
      </w:pPr>
      <w:r>
        <w:t>Hotel rooms should be cleaned every day – th</w:t>
      </w:r>
      <w:r w:rsidRPr="00532BB8">
        <w:t>at’s what hotel guests have come to expect and love</w:t>
      </w:r>
      <w:r>
        <w:t>, and health</w:t>
      </w:r>
      <w:r w:rsidRPr="00532BB8">
        <w:t xml:space="preserve"> experts prefer increased cleaning,</w:t>
      </w:r>
      <w:r>
        <w:t xml:space="preserve"> too. But </w:t>
      </w:r>
      <w:r w:rsidRPr="00532BB8">
        <w:t xml:space="preserve">as tourism comes roaring back, </w:t>
      </w:r>
      <w:r>
        <w:t xml:space="preserve">hotels are </w:t>
      </w:r>
      <w:r w:rsidRPr="00532BB8">
        <w:t>taking advantage of pandemic disruption to cut</w:t>
      </w:r>
      <w:r>
        <w:t xml:space="preserve"> standard</w:t>
      </w:r>
      <w:r w:rsidRPr="00532BB8">
        <w:t xml:space="preserve"> services and the workers who make them possible.</w:t>
      </w:r>
    </w:p>
    <w:p w14:paraId="49B1B2C6" w14:textId="0736F4F4" w:rsidR="00532BB8" w:rsidRPr="00532BB8" w:rsidRDefault="00532BB8" w:rsidP="00532BB8">
      <w:pPr>
        <w:pStyle w:val="NoSpacing"/>
      </w:pPr>
    </w:p>
    <w:p w14:paraId="4A08217C" w14:textId="77777777" w:rsidR="00532BB8" w:rsidRPr="00532BB8" w:rsidRDefault="00532BB8" w:rsidP="00532BB8">
      <w:pPr>
        <w:pStyle w:val="NoSpacing"/>
      </w:pPr>
      <w:r w:rsidRPr="00532BB8">
        <w:t>Hilton’s plan to end automatic daily housekeeping would slash jobs held overwhelmingly by women of color and make housekeepers’ workloads even more painful – because rooms are much dirtier after days without cleaning.</w:t>
      </w:r>
    </w:p>
    <w:p w14:paraId="34F961B2" w14:textId="77777777" w:rsidR="00532BB8" w:rsidRPr="00532BB8" w:rsidRDefault="00532BB8" w:rsidP="00532BB8">
      <w:pPr>
        <w:pStyle w:val="NoSpacing"/>
      </w:pPr>
    </w:p>
    <w:p w14:paraId="0AE41376" w14:textId="53E0FE16" w:rsidR="00532BB8" w:rsidRDefault="78AB3845" w:rsidP="00532BB8">
      <w:pPr>
        <w:pStyle w:val="NoSpacing"/>
      </w:pPr>
      <w:r>
        <w:t xml:space="preserve">But it’s not inevitable. By asking for daily housekeeping whenever we stay at hotels, we can protect the traveling experience and jobs. </w:t>
      </w:r>
      <w:hyperlink r:id="rId6">
        <w:r w:rsidRPr="78AB3845">
          <w:rPr>
            <w:rStyle w:val="Hyperlink"/>
          </w:rPr>
          <w:t xml:space="preserve">Please join </w:t>
        </w:r>
        <w:r w:rsidRPr="78AB3845">
          <w:rPr>
            <w:rStyle w:val="Hyperlink"/>
            <w:highlight w:val="yellow"/>
          </w:rPr>
          <w:t>[your organization’s name]</w:t>
        </w:r>
        <w:r w:rsidRPr="78AB3845">
          <w:rPr>
            <w:rStyle w:val="Hyperlink"/>
          </w:rPr>
          <w:t xml:space="preserve"> and click here to sign the petition to tell Hilton that hotel rooms should be cleaned every day.</w:t>
        </w:r>
      </w:hyperlink>
    </w:p>
    <w:p w14:paraId="4EFBD05E" w14:textId="2301E136" w:rsidR="00532BB8" w:rsidRDefault="00532BB8" w:rsidP="00532BB8">
      <w:pPr>
        <w:pStyle w:val="NoSpacing"/>
      </w:pPr>
    </w:p>
    <w:p w14:paraId="1A29A564" w14:textId="26434225" w:rsidR="00532BB8" w:rsidRDefault="00532BB8" w:rsidP="00532BB8">
      <w:pPr>
        <w:pStyle w:val="NoSpacing"/>
      </w:pPr>
      <w:r>
        <w:t>Sincerely,</w:t>
      </w:r>
    </w:p>
    <w:p w14:paraId="795DDAF7" w14:textId="77777777" w:rsidR="00532BB8" w:rsidRDefault="00532BB8" w:rsidP="00532BB8">
      <w:pPr>
        <w:pStyle w:val="NoSpacing"/>
      </w:pPr>
    </w:p>
    <w:p w14:paraId="0E2C5090" w14:textId="2745526A" w:rsidR="00532BB8" w:rsidRDefault="22F773D9" w:rsidP="22F773D9">
      <w:pPr>
        <w:pStyle w:val="NoSpacing"/>
        <w:rPr>
          <w:highlight w:val="yellow"/>
        </w:rPr>
      </w:pPr>
      <w:r w:rsidRPr="22F773D9">
        <w:rPr>
          <w:highlight w:val="yellow"/>
        </w:rPr>
        <w:t>[your organization’s name]</w:t>
      </w:r>
    </w:p>
    <w:p w14:paraId="13B0C79D" w14:textId="7FE685F5" w:rsidR="00532BB8" w:rsidRDefault="00532BB8" w:rsidP="00532BB8">
      <w:pPr>
        <w:pStyle w:val="NoSpacing"/>
      </w:pPr>
    </w:p>
    <w:p w14:paraId="16E2F63B" w14:textId="45AE3EEB" w:rsidR="003C7C47" w:rsidRPr="00532BB8" w:rsidRDefault="78AB3845" w:rsidP="00532BB8">
      <w:pPr>
        <w:pStyle w:val="NoSpacing"/>
      </w:pPr>
      <w:r>
        <w:t xml:space="preserve">P.S. Together we can protect the travel experience and jobs. </w:t>
      </w:r>
      <w:hyperlink r:id="rId7">
        <w:r w:rsidRPr="78AB3845">
          <w:rPr>
            <w:rStyle w:val="Hyperlink"/>
          </w:rPr>
          <w:t>Click here to add your name and help win a recovery where everyone comes back stronger.</w:t>
        </w:r>
      </w:hyperlink>
    </w:p>
    <w:sectPr w:rsidR="003C7C47" w:rsidRPr="00532BB8" w:rsidSect="0004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0F75"/>
    <w:multiLevelType w:val="multilevel"/>
    <w:tmpl w:val="7B4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B8"/>
    <w:rsid w:val="00041776"/>
    <w:rsid w:val="003C7C47"/>
    <w:rsid w:val="00532BB8"/>
    <w:rsid w:val="0075630C"/>
    <w:rsid w:val="00AD70B3"/>
    <w:rsid w:val="1A0318FD"/>
    <w:rsid w:val="22F773D9"/>
    <w:rsid w:val="78A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866D3"/>
  <w15:chartTrackingRefBased/>
  <w15:docId w15:val="{AC7D387F-4B85-2744-86A5-95B27853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BB8"/>
  </w:style>
  <w:style w:type="character" w:styleId="Hyperlink">
    <w:name w:val="Hyperlink"/>
    <w:basedOn w:val="DefaultParagraphFont"/>
    <w:uiPriority w:val="99"/>
    <w:unhideWhenUsed/>
    <w:rsid w:val="00532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tehere.org/campaign/hotel-rooms-should-be-cleaned-every-day/sign-our-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tehere.org/campaign/hotel-rooms-should-be-cleaned-every-day/sign-our-petition/" TargetMode="External"/><Relationship Id="rId5" Type="http://schemas.openxmlformats.org/officeDocument/2006/relationships/hyperlink" Target="https://unitehere.org/campaign/hotel-rooms-should-be-cleaned-every-day/sign-our-peti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Waechter</dc:creator>
  <cp:keywords/>
  <dc:description/>
  <cp:lastModifiedBy>Ann Kammerer</cp:lastModifiedBy>
  <cp:revision>6</cp:revision>
  <dcterms:created xsi:type="dcterms:W3CDTF">2021-08-16T05:59:00Z</dcterms:created>
  <dcterms:modified xsi:type="dcterms:W3CDTF">2021-08-17T20:49:00Z</dcterms:modified>
</cp:coreProperties>
</file>